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Zeměpis - 7.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5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PLANETA ZEMĚ A PŘÍRODNÍ PODMÍNKY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základní důsledky pohybů Země pro střídání dne a noci, ročních období a čas na Zemi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Země jako planeta a důsledky jejích pohybů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základní příčiny rozdílů v příjmu sluneční energie mezi místy a v průběhu roku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Země jako planeta a důsledky jejích pohybů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Prostorové a časové rozdíly v příjmu sluneční energie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základě polohy a dalších podmínek místa odvozuje základní charakteristiky jeho klimatu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Prostorové a časové rozdíly v příjmu sluneční energie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Vznik a proměnlivost klimatických podmínek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Faktory ovlivňující klima místa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využívá mapy, klimadiagramy a vybrané geoinformační nástroje k porovnávání a interpretaci klimatických a přírodních podmínek míst a regionů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Vznik a proměnlivost klimatických podmínek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Faktory ovlivňující klima místa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konkrétních příkladech hledá vztahy mezi klimatem, přírodními podmínkami a životem lidí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Dopady klimatických podmínek na přírodní prostředí a život lidí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DYNAMICKÁ ZEMĚ A RELIÉF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základní princip pohybu litosférických desek a jeho souvislost se vznikem vybraných tvarů reliéfu, zemětřesením a sopečnou činností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Stavba Země a litosférické desky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Vnitřní a vnější procesy utvářející reliéf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Formy reliéfu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konkrétních příkladech popíše, jak vnitřní a vnější přírodní procesy utvářejí a proměňují zemský povrch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Vnitřní a vnější procesy utvářející reliéf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Formy reliéfu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příkladech vysvětlí, jak reliéf a přírodní procesy ovlivňují život lidí a jak se lidé přizpůsobují souvisejícím přírodním rizikům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Přírodní rizika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VODA V KRAJINĚ A SPOLEČNOST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základní princip oběhu vody a souvislosti mezi vodou, klimatem, reliéfem a krajinou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Oběh a režim vody v krajině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porovnává dostupnost vody v různých regionech a hledá příčiny prostorových a časových rozdílů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Oběh a režim vody v krajině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Voda jako přírodní zdroj a podmínka života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konkrétních příkladech vysvětlí vzájemné vztahy mezi vodou v krajině a životem lidí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Voda jako přírodní zdroj a podmínka života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Hospodaření s vodou a problémy spojené s vodou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příkladu problému spojeného s vodou rozpozná různé potřeby člověka, společnosti a přírodního prostředí a uvažuje o možnostech řešení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Voda jako přírodní zdroj a podmínka života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Hospodaření s vodou a problémy spojené s vodou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PŮDA, BIOTA A BIODIVERZITA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základní vztahy mezi klimatem, vodou, půdou a živou přírodou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Půda a její význam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Biomy a biodiverzita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Ekosystémy a krajina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prostorové rozdíly v rozšíření vegetace a biodiverzity v souvislosti s podmínkami prostředí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Biomy a biodiverzita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Ekosystémy a krajina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konkrétních příkladech vysvětlí, jak člověk využívá a mění půdu, vegetaci a ekosystémy a jaké to má důsledky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Půda a její význam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Ekosystémy a krajina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Degradace, ochrana a obnova přírodního prostředí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příkladu změny krajiny rozpozná různé potřeby a zájmy a uvažuje o možnostech udržitelnějšího využívání a ochrany prostředí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Ekosystémy a krajina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Degradace, ochrana a obnova přírodního prostředí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REGION JAKO SYSTÉM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charakterizuje vybraný region na základě vzájemných vztahů jeho přírodních podmínek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Region jako systém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vysvětlí, jak přírodní podmínky regionu ovlivňují život a činnosti lidí a jak člověk prostředí zpětně mění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Region jako systém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Vztahy mezi člověkem a přírodním prostředím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