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Zeměpis - 6.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NÁSTROJE GEOGRAFIE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klade jednoduché geografické otázky a využívá vhodné zdroje k jejich zodpovězení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Geografické otázky a zdroje geografických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 a využívá mapy k určování polohy, směru, vzdálenosti a dalších prostorových vztahů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Mapa a práce s mapou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Měřítko a zeměpisné souřadnice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jednoduchého mapového výstupu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 jednoduché digitální mapy a vybrané geoinformační technologie k orientaci a poznávání míst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Digitální mapy a geoinformační technologie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provádí jednoduché geografické pozorování v terénu a zaznamenává získané informace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Geografické otázky a zdroje geografických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Geografické pozorování a práce v terénu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MÍSTO, KDE ŽIJI - IDENTITA A VZTAH K MÍSTU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vlastní místo pomocí přírodních a společenských znaků a vyjádří svou představu o něm prostřednictvím mentální mapy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Místo a jeho charakteristiky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Vnímání místa a mentální mapa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různé způsoby vnímání a zobrazování místa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Vnímání místa a mentální mapa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svůj vztah k různým místům a regionům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 k místu a prostorová identita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porovnává, jak je vybrané místo nebo region prezentován v různých zdrojích, a rozpoznává zjednodušení a stereotypy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Obraz míst v různých zdrojích a stereotypy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MÍSTA A REGIONY SVĚTA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vymezuje a charakterizuje region pomocí vybraných znaků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 a jeho vymezování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Charakteristiky, podobnosti a rozdíly míst a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porovnává místa a regiony v různých částech světa a hledá mezi nimi podobnosti a rozdíly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Charakteristiky, podobnosti a rozdíly míst a regionů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zařazuje vybraná místa do regionů různého prostorového měřítka od místního po globální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Region a jeho vymezování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měřítko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 základním prostorovém uspořádání Česka, Evropy a světa a postupně zpřesňuje svou mentální mapu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Prostorové měřítko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orientace v Česku, Evropě a ve světě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Mentální mapa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REGION JAKO PŘÍRODNÍ A SPOLEČENSKÝ SYSTÉM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konkrétním příkladu popíše vzájemné vztahy mezi prostředím a životem lidí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a společenské charakteristiky vybraného regionu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prostředím a životem lidí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Vliv člověka na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klade jednoduché geografické otázky o vztazích mezi přírodou, člověkem a místem a hledá jejich možná vysvětlení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a společenské charakteristiky vybraného regionu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Vztahy mezi prostředím a životem lidí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Vliv člověka na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