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Tělesná výchova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Bezpečnost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hygienické a bezpečnostní zásady při TV, sportu a pohybu v přírodě; předchází úrazům a přiměřeně reaguje při jejich vzniku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hygiena a bezpečnost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základní tělocvičné názvosloví, povely a signály a dokáže samostatně vést jednoduchou pohybovou činnost, spolupracuje při přípravě sportoviště a organizaci hry nebo soutěže a přijímá různé role v týmu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vyhledá, ověří a stručně prezentuje informace o aktuálním sportovním dění v ČR i ve světě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sportovní aktuality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Atletika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techniku a pravidla základních atletických činností a využívá je ve výukových a soutěžních situacích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běžecká abeceda, průpravná běžecká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skok daleký, skok vysoký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granátem, vrh koulí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atletický čtyřboj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změří, zaznamená a vyhodnotí vlastní pohybový výkon a navrhne možnosti jeho zlepšení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běžecká abeceda, průpravná běžecká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skok daleký, skok vysoký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granátem, vrh koulí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atletický čtyřboj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Sportovní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herní činnosti jednotlivce a herní kombinace a využívá je v herních a soutěžních situacích, dodržuje pravidla sportovních her, rozpozná jejich porušení a vysvětlí základní pravidla vybraných sportovních her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basketbal, házená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jedná v duchu fair play, respektuje soupeře i spoluhráče, přijímá výhru i porážku a respektuje individuální rozdíly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basketbal, házená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Gymnastika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vytváří a obměňuje pohybové sestavy podle zadání nebo vytváří vlastní sestavy, dokáže použít hudební a rytmický doprovod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obratnostní a akrobatická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techniku a pravidla základních gymnastických činností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obratnostní a akrobatická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hrazdě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kruzích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zaznamená a vyhodnotí vlastní pohybový výkon a navrhne možnosti jeho zlepšení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obratnostní a akrobatická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hrazdě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kruzích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Kondiční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samostatně volí vhodná cvičení pro rozvoj síly, rychlosti, vytrvalosti, obratnosti a pohyblivosti a přiměřeně zvládá tělesnou zátěž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trénink, cvičení na stanovištích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vyrovnávací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(lavičky, žebřiny) a s náčiním (plné míče, činky, bosu, závěsné systémy TRX, stepy)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úpolová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sestaví jednoduchý osobní pohybový plán, pravidelně jej realizuje a zhodnotí jeho přínos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trénink, cvičení na stanovištích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vyrovnávací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(lavičky, žebřiny) a s náčiním (plné míče, činky, bosu, závěsné systémy TRX, stepy)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úpolová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