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Tělesná výchova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6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Bezpečnost výuky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zásady hygieny a bezpečnosti při pohybových činnostech a uplatňuje je při pohybových činnostech v prostředí daného sportoviště, svým jednáním předchází nebezpečným situacím, uvědomuje si problém, který by mohl vést k ohrožení jeho bezpečí nebo bezpečí jiné osoby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hygiena, bezpečnost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 pohybových činnostech jedná v duchu fair-play, respektuje pohybové dovednosti, předpoklady a zájmy ostatních, respektuje odlišnosti, snaží se podporovat znevýhodněné osoby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organizace výuky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pokynům, povelům a signálům spojených s různými pohybovými činnostmi a užívá osvojené názvosloví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organizace výuky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pořadová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Atletika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procvičuje základní atletické dovednosti, reaguje na zpětnou vazbu učitele nebo spolužáka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běžecká abeceda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rychlostní, vytrvalostní a štafetový běh, starty a startovní povely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skok daleký, skok vysoký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hod kriketovým míčkem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průpravná cvičení, hry a soutěže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rozvíjí tělesnou zdatnost podle pokynů učitele a svých individuálních možností,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uplatňuje vůli při překonávání námahy spojenou s tělesnou zátěží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rychlostní, vytrvalostní a štafetový běh, starty a startovní povely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podílí se na organizaci při měření a vyhodnocování atletických disciplín, osvojené dovednosti používá při realizaci plánu svého pohybového režimu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průpravná cvičení, hry a soutěže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Sportovní hry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ovládá podle svých předpokladů herní činnosti jednotlivce a herní kombinace v jednotlivých osvojovaných sportovních hrách a usiluje o zlepšení svých dovedností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přehazovaná, volejbal, florbal, fotbal, basketbal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drobné, netradiční a průpravné hry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podílí se na spolupráci a taktice družstva, zná a uplatňuje základní pravidla her, při nácviku i hře dodržuje principy fair play, rozlišuje základní porušení pravidel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přehazovaná, volejbal, florbal, fotbal, basketbal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drobné, netradiční a průpravné hry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Gymnastika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procvičuje již zvládnuté gymnastické dovednosti, reaguje na zpětnou vazbu učitele nebo spolužáka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akrobatická cvičení (kotouly, stoje, přemet stranou)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přeskok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kladina (dívky)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šplh na tyči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nacvičuje další (nové) varianty pohybových dovedností i s hudebním a rytmickým doprovodem, vytváří jednoduché gymnastické sestavy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akrobatická cvičení (kotouly, stoje, přemet stranou)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kladina (dívky)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Kondiční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podle svých schopností a dovedností vytváří návrh kruhového tréninku pro sebe i spolužáky, reaguje na zpětnou vazbu učitele nebo spolužáků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kruhový trénink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nářadí a s náčiním (švihadlo, plné míče, činky, bosu, lavičky, stupínky, žebřiny, závěsné systémy TRX)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úpoly (ve dvojicích, ve skupinách)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 posilování dodržuje správnou techniku provádění cviku, správné dýchání, rozpozná správné a chybné provedení pohybové dovednosti, reaguje na zpětnou vazbu učitele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posilovací, kompenzační, relaxační a protahovací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usiluje o zlepšení své tělesné zdatnosti, sleduje určené prvky pohybové činnosti, výkony a vyhodnocuje zlepšení své fyzické kondice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posilovací, kompenzační, relaxační a protahovací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kruhový trénink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nářadí a s náčiním (švihadlo, plné míče, činky, bosu, lavičky, stupínky, žebřiny, závěsné systémy TRX)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úpoly (ve dvojicích, ve skupinách)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používá správným způsobem tělocvičné náčiní a nářadí, umí naplánovat vlastní variantu pohybové činnosti, seznamuje se s vhodnými aplikacemi pro změření (zaznamenání) pohybové činnosti a učí se je používat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posilovací, kompenzační, relaxační a protahovací cvičení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kruhový trénink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cvičení na nářadí a s náčiním (švihadlo, plné míče, činky, bosu, lavičky, stupínky, žebřiny, závěsné systémy TRX)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Lyžování a snowboard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zvládá podle svých předpokladů techniku sjezdového lyžování, popřípadě snowboardingu (dobrovolné)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dodržuje zásady bezpečného pohybu na sjezdových tratích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zásady bezpečného chování při vzniku mimořádné události (větrná smršť, lavina), objasní na modelových příkladech základní podmínky pro přežití v přírodě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sjezdové lyžování, snowboarding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