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Matematika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7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Opakování 8. ročníku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početní operace s celými čísly a zlomky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Početní operace s celými čísly a zlomky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při výpočtech poměr a procenta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Poměr a procenta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 mocninami a odmocninami, využívá jejich základní vlastnosti a pravidla při řešení početních i praktických úloh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Mocniny a odmocniny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Pythagorovu větu při výpočtech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Pythagorova věta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Vypočítá hodnotu výrazu, řeší lineární rovnice a nerovnice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Výrazy, lineární rovnice a nerovnice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získává, třídí, znázorňuje a interpretuje data, využívá základní charakteristiky souboru a řeší jednoduché úlohy s četností, pravděpodobností a možnostmi náhodných jevů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Data a grafy, četnost, průměr, medián, modus, pravděpodobnost, jednoduché kombinatorické úlohy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Vyjádřené neznámé ze vzorce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Vyjadřuje neznámou veličinu ze vzorce a používá upravené vzorce při řešení úloh, modeluje konkrétní situace, v nichž využívá výpočet neznámé ze vzorce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Vyjádření neznámé ze vzorce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Rovnice a soustavy rovnic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Řeší lineární rovnice, nerovnice a soustavy dvou lineárních rovnic a využívá je k modelování a řešení reálných problémů, řešení interpretuje a ověřuje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Lineární rovnice, nerovnice a soustavy rovnic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Sčítací metoda, dosazovací metoda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Vybírá vhodné údaje a vztahy potřebné k sestavení matematického modelu problému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Úlohy o pohybu, o společné práci, o směsi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Podobnost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 podobné rovinné útvary a využívá jejich vlastnosti při řešení geometrických problémů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Podobnost geometrických útvarů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podobnost trojúhelníků a poměr odpovídajících délek stran při výpočtech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Věty o podobnosti trojúhelníků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Funkce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funkční závislost v reálné situaci a vyjádří ji tabulkou, grafem nebo předpisem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Pojem funkce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Graf, tabulka, 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Čte, vytváří a interpretuje grafy jednoduchých funkčních závislostí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Rostoucí a klesající funkce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Pravoúhlá soustava souřadnic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Graf, tabulka, 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a využívá lineární funkci při řešení jednoduchých reálných problémů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Lineární funkce a její graf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Grafické řešení soustavy rovnic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přímou a nepřímou úměrnost a využívá jejich vlastnosti při řešení problémů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Přímá úměrnost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Lineární funkce v praxi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Nepřímá úměrnost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Matematizuje jednoduché reálné situace s využitím funkčních vztahů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Lineární funkce v praxi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ryze kvadratickou funkci a pracuje s jejím grafem, tabulkou a předpisem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Graf, tabulka, rovnice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Ryze kvadratická funkce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Tělesa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Rozpoznává a charakterizuje vybraná prostorová tělesa a analyzuje jejich základní vlastnosti, propojuje rovinné zobrazení tělesa s jeho prostorovou podobou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Jehlan, kužel, koule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Sítě vybraných těles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metrické vlastnosti těles při výpočtu jejich povrchu a objemu a při řešení reálných problémů, vhodně volí a převádí jednotky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Povrch a objem tělesa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Řeší aplikační geometrické úlohy s využitím osvojeného matematického aparátu a posuzuje přiměřenost výsledku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Aplikační úlohy z rovinné a prostorové geometrie, odhad a kontrola výsledku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7. Finanční matematika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základní principy fungování trhu a tvorby ceny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Trh zboží a práce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Finanční trh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Firma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procenta a poměr při řešení jednoduchých finančních situací a interpretuje výsledky výpočtu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Procenta, poměr, slevy, zdražení, úrok a jednoduché finanční výpočty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