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Matematika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8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Opakování 7. ročníku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početní operace se zlomky a celými čísly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Početní operace se zlomky a celými čísly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k výpočtu úměru a poměr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Poměr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Úměra a trojčlenka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Řeší aplikační úlohy s procenty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Procenta a promile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procenta při řešení problémů spojených se změnou hodnoty a jednoduchými finančními situacemi, interpretuje výsledek finančního výpočtu a posuzuje jeho význam v dané situaci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Procenta a promile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Finanční matematika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Mocniny, Pythagorova věta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význam druhé mocniny a druhé odmocniny a využívá je při řešení početních a praktických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Druhá mocnina a druhá odmocnina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Určuje hodnoty mocnin a odmocnin a podle potřeby účelně využívá kalkulátor či tabulky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Druhá mocnina a druhá odmocnina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Určování mocnin a odmocnin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s mocninou s přirozeným mocnitelem a využívá základní pravidla pro počítání s mocninami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Třetí mocnina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Mocnina s přirozeným mocnitelem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Pravidla pro počítání s mocninami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Zápis čísla v desítkové soustavě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Pythagorovu větu při řešení geometrických a praktických problémů, odhaduje a posuzuje reálnost výsledků získaných výpočtem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Pythagorova věta a její využití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Výrazy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číselný výraz a výraz s proměnnou a určuje hodnotu výrazu pro zadané hodnoty proměnných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Číselné výrazy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Výrazy s proměnnými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základní úpravy algebraických výrazů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Výrazy s proměnnými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rozklad mnohočlenu na součin pomocí vzorců a vytýkání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Výrazy s proměnnými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Početní operace s mnohočleny, vzorce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Zapisuje jednoduché reálné situace pomocí výrazů s proměnnými, upravuje je a vyhodnocuje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Výrazy s proměnnými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Výrazy v matematice i v životě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pojmy rovnost, rovnice, nerovnice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Rovnice a nerovnice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Řeší jednoduché lineární rovnice a nerovnice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Rovnice a nerovnice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Ekvivalentní úpravy rovnic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Zapíše jednoduchou reálnou situaci pomocí rovnice, vyřeší ji a interpretuje výsledek vzhledem k zadání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úlohy na 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Kružnice, kruh, válec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kruh a kružnici, popisuje jejich vlastnosti a využívá je při řešení geometrických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Kruh, kružnice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Rozpoznává a zdůvodňuje vzájemnou polohu přímky a kružnice a vzájemnou polohu dvou kružnic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Kružnice a přímka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Dvě kružnice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Odhadne a vypočítá délku kružnice, obvod a obsah kruhu a využívá tyto výpočty při řešení úloh v kontextu reálných situací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Délka kružnice, obvod a obsah kruhu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Kruh, kružnice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a popíše rotační válec a propojuje jeho prostorové zobrazení se sítí, načrtne a sestrojí síť válce a využívá ji při řešení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Válcová tělesa kolem nás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Síť válce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Odhadne a vypočítá objem a povrch válce a používá tyto výpočty v praktických úlohách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Rotační válec - povrch a objem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Válcová tělesa kolem nás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Konstrukční úlohy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Sestrojí základní množiny bodů dané vlastnosti a využívá je při konstrukci geometrických útvarů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Konstrukční úlohy - množiny bodů v rovině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Konstrukce základních rovinných útvarů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vlastnosti kružnice sestrojené nad průměrem při řešení konstrukčních a geometrických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Thaletova věta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Konstrukční úlohy - množiny bodů v rovině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7. Statistika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Získává, třídí a zaznamenává data a volí vhodný způsob jejich grafického znázornění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Sběr a třídění dat, tabulky, grafy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 a interpretuje data prezentovaná v tabulkách, diagramech a grafech a porovnává různé způsoby jejich prezentace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Interpretace tabulek, grafů a diagramů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a interpretuje vybrané základní charakteristiky souboru dat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Aritmetický průměr, modus a medián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s četností a relativní četností a využívá je při popisu jednoduchého souboru dat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Četnost a relativní četnost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8. Pravděpodobnost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jistý, nemožný a náhodný jev a odhaduje pravděpodobnost jednoduchých jevů, určí pravděpodobnost jednoduchého náhodného jevu pomocí experimentu nebo úvahou o možných výsledcích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 mincí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Hod kostkou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Náhodný jev, jistý a nemožný jev, pravděpodobnost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Systematicky vyhledává všechny možnosti splňující zadané podmínky při řešení jednoduchých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Systematický výpis možností, tabulky a stromová schémata v jednoduchých situacích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