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Chemie - 7.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4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Pozorování, pokus a bezpečnost práce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definuje základní pravidla bezpečného chování v laboratoři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zásady bezpečné práci při práci s chemickými látkami v běžném životě i v laboratoři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pracuje bezpečně s vybranými dostupnými a běžně používanými látkami a hodnotí jejich rizikovost; posoudí nebezpečnost vybraných dostupných látek, se kterými zatím pracovat nesmí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zacházení s běžně dostupnými chemickými látkami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nebezpečné látky a přípravky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první pomoc v laboratoři (poleptání, popálení, rozlití, vdechnutí..)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interpretuje výstražné symboly, posoudí nebezpečné vlastnosti konkrétního výrobku a určí správný postup pro použití a nakládání s výrobkem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výstražné symboly, H a P věty, postup správného zacházení s konkrétním výrobkem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příklady látek používaných v domácnosti a určí jejich společné a rozdílné vlastnosti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látky a tělesa, vlastnosti látek, změny skupenství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provede pokus podle zadaného postupu, zaznamená průběh a výsledky pozorování, vyhodnotí výsledky pokusu a formuluje závěr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zásady bezpečné práci při práci s chemickými látkami v běžném životě i v laboratoři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provedení pokusu, laboratorní protokol (vlastnosti látek, oddělování složek směsí, důkaz přítomnosti látek aj.)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chemické nádobí a laboratorní sklo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Částicové složení látek a chemické prvky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používá pojmy atom a molekula ve správných souvislostech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atomy - stavba atomu, molekuly, ionty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rozlišuje pojmy látka, prvek a sloučenina ve správných kontextech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chemické prvky a sloučeniny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Směsi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rozlišuje směsi a chemicky čisté látky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pojmy směs, chemicky čistá látka, roztok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navrhne postupy a prakticky provede oddělování složek směsí o známém složení; uvede příklady oddělování složek v praxi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směsi - různorodé a stejnorodé směsi (roztoky), složení směsí, hmotnostní zlomek, oddělování složek směsi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vypočítá složení roztoků, připraví prakticky roztok daného složení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směsi - různorodé a stejnorodé směsi (roztoky), složení směsí, hmotnostní zlomek, oddělování složek směsi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Chemie a společnost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definuje chemii jako přírodní vědu, předmět jejích zkoumání a uvede příklady využití chemie v běžném životě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vymezení chemie, význam chemie pro společnost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základní složení vzduchu, zapíše chemickou značkou či vzorcem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chemické značky složek vzduchu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vyhledá dostupná data o kvalitě ovzduší v ČR a ve svém regionu a porovná tato data s limity WHO a českou legislativou, porovná koncentrace hlavních složek vzduchu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práce s daty o kvalitě ovzduší (portál ČHMÚ), kvalita ovzduší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hlavní zdroje znečištění ovzduší a posoudí vliv znečištění ovzduší na zdraví člověka a životní prostředí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znečišťující látky v ovzduší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skleníkový efekt, globální oteplování, ozon a ozonová vrstva, vznik a důsledky smogu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navrhne možnosti omezení lidské činnosti způsobující produkci polutantů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prevence výskytu polutantů ovzduší, monitorování míst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popíše koloběh vody v přírodě a znázorní jednotlivé fáze koloběhu vody pomocí modelu nebo schématu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koloběh vody a jeho fáze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rozliší různé druhy vody podle účelu a složení a uvede příklady jejich výskytu a použití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voda - druhy vod, čistota vody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princip úpravy pitné vody a ČOV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úprava pitné vody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příklady znečišťování vody v pracovním prostředí a domácnosti, navrhne nejvhodnější preventivní opatření a způsoby likvidace znečištění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zdroje znečišťování vody v okolí, zpracování odpadních vod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