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Normal0"/>
        <w:bidi w:val="0"/>
        <w:spacing w:after="420"/>
        <w:rPr>
          <w:rStyle w:val="DefaultParagraphFont"/>
        </w:rPr>
      </w:pPr>
      <w:r>
        <w:rPr>
          <w:rStyle w:val="DefaultParagraphFont"/>
          <w:b/>
          <w:bCs/>
          <w:color w:val="5B9BD5"/>
          <w:sz w:val="42"/>
          <w:szCs w:val="42"/>
          <w:bdr w:val="nil"/>
          <w:rtl w:val="0"/>
        </w:rPr>
        <w:t>Tematický plán - Zeměpis - 9. ročník</w:t>
      </w:r>
    </w:p>
    <w:p>
      <w:pPr>
        <w:pStyle w:val="Normal0"/>
        <w:bidi w:val="0"/>
        <w:spacing w:before="270" w:after="270"/>
        <w:rPr>
          <w:rStyle w:val="DefaultParagraphFont"/>
        </w:rPr>
      </w:pPr>
      <w:r>
        <w:rPr>
          <w:rStyle w:val="DefaultParagraphFont"/>
          <w:b/>
          <w:bCs/>
          <w:sz w:val="27"/>
          <w:szCs w:val="27"/>
          <w:bdr w:val="nil"/>
          <w:rtl w:val="0"/>
        </w:rPr>
        <w:t>Počet tematických celků: 7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4332"/>
        <w:gridCol w:w="1444"/>
        <w:gridCol w:w="4332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hodin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E5E7E9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Časové vymezení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Česká republika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lokalizuje na mapách jednotlivé kraje ČR, charakterizuje přírodní podmínky, obyvatelstvo a sídla, hospodářství, zvláštnosti a kulturní zajímavosti jednotlivých krajů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Kraje ČR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Obyvatelstvo a sídla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vývoj počtu obyvatel na Zemi, na mapě ukáže rozšíření světových náboženství a stručně je charakterizuje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obyvatelstvo a náboženství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vyjmenuje faktory ovlivňující osídlení, popíše důvody nerovnoměrného osídlení Země, popíše hlavní důvody migrace ve světě, rozlišuje emigraci a imigraci, ukáže na mapě světa hlavní migrační proudy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Rozmístění obyvatelstva a světová sídla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Politický zeměpis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vlastními slovy objasní pojem stát a vyjmenuje základní znaky státu, srovnává státy podle geografických, společenských a hospodářských kritérií, pojmenuje a ukáže na mapě největší a nejlidnatější státy světa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Státy a jejich seskupení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rozdíly mezi základními formami státního zřízení a uvede příklady, pojmenuje a ukáže na mapě světa ohniska dlouhodobých a aktuálních ozbrojených konfliktů, zhodnotí význam mezinárodních organizací při řešení ozbrojených konfliktů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politické mapy světa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význam mezinárodních organizací při šíření ozbrojených konfliktů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Politické vojenské organizace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Světové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dělí hospodářství do sektorů a vyjmenuje odvětví jednotlivých sektorů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objasní význam zemědělství pro výživu lidstva a jeho propojení s ostatními složkami národního hospodářství, zhodnotí význam pěstování zemědělských plodin v různých částech světa, uvede typické plodiny v závislosti na podnebných pásech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Světové zemědělství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člení průmysl na jednotlivá odvětví a dílčí obory podle odvětvové struktury, rozlišuje nerostné suroviny podle charakteru a využití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Světový průmysl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dopravu podle charakteru komunikace a dopravního prostředku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Doprava a spoje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aktivní a pasivní cestovní ruch, ukáže na mapě hlavní oblasti cestovního ruchu ve světě, umí vyhledávat konkrétní spojení v jízdních a leteckých řádech, v tabulkách i na internetu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Služby a cestovní ruch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Propojenost světového hospodářství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kritéria pro porovnání hospodářské vyspělosti zemí, uvede příklady nejvyspělejších států světa, podle úrovně hospodářství rozlišuje jádrové a periferní oblasti, uvede příklady ve světě, v rámci ČR a v místním regionu na mapě ukáže hlavní centra světového obchodu, vyjmenuje nejdůležitější světová ekonomická seskupení a jejich nejdůležitější členy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Mezinárodní obchod, integrace, globalizace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Krajina a životní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krajinná sféra, vyjmenuje její složky a popíše vztahy mezi jednotlivými složkami, ukáže na mapě světa území nejvíce využívaná a přetvářená lidskou činností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Krajina a životní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vliv kvality životního prostředí na životní styl a zdraví obyvatel, popíše příčinu a podstatu globálních změn prostředí, posoudí vliv člověka na rozšíření rostlinstva a živočišstva na Zemi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Globální změny životního prostředí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pojmenuje příčiny přírodních katastrof a zná zásady, jak se v případě katastrofy zachovat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katastrofy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Zeměpis v praxi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má představu o nejnovějších trendech zpracování a prezentace geografických informací, objasní význam dálkového průzkumu Země a využití leteckých a družicových snímků, umí používat internetové mapové portály a aktivně v nich vyhledává, vlastními slovy vysvětlí princip navigačního systému GPS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Geografické informační systémy, GPS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</w:p>
        </w:tc>
      </w:tr>
    </w:tbl>
    <w:p>
      <w:pPr>
        <w:pStyle w:val="Normal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F9856-4468-4E06-A531-F0CE70482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FDC40-5B91-47FE-9167-E36A3739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2019-05-10T09:37:00Z</dcterms:modified>
</cp:coreProperties>
</file>