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Matematika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11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Lomené výrazy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výraz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výrazy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vypočítat rovnici s neznámou ve jmenovateli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Rovnice s neznámou ve jmenovateli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lomený výraz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lomený výraz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základní početní operace s lomeným výrazem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Krácený a rozšiřování lomených výrazů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Sčítání a odčítání lomených výrazů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Násobení a dělení lomených výrazů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Umocňování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Rovnice a soustavy rovnic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Chápe, co je soustava rovnic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Rovnice se dvěma neznámými a soustavy rovnic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výpočet soustavy rovnic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Sčítací metoda, dosazovací metoda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a řeší reálnou situaci pomocí soustavy rovnic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pohybu, o společné práci, o směsi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Funkce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funkce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závislost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Graf, tabulka, rovnice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Podobnost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při výpočtech věty o podobnosti trojúhelníků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Podobnost geometrických útvarů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o podobnosti trojúhelníků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Goniometrické funkce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a charakterizuje základní goniometrické funkce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funkce: sin, cos, tg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geometrické úlohy s využitím goniometrických funkcí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Výpočty v pravoúhlém trojúhelníku, užití goniometrických funkcí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Tělesa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a charakterizuje základní prostorové útvary a analyzuje jejich vlastnosti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Jehlan, kužel, koule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a vypočítá povrch a objem těles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tělesa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aplikační geometrické úlohy s využitím osvojeného matematického aparátu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Závěrečné opakování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Opakování 8. ročníku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početní operace s celými čísly a zlomky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celými čísly a zlomky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při výpočtech poměr a procenta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 a procenta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práci s mocninami a odmocninami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Mocniny a odmocniny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Pythagorovu větu při výpočtech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Pythagorova 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vypočítat hodnotu výrazu a lineární rovnice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Výrazy a lineární rovnice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údaje ze statistiky a pravděpodobnosti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Statistika a pravděpodobnost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Vyjádřené neznámé ze vzorce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Modeluje konkrétní situace, v nichž využívá výpočet neznámé ze vzorce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neznámé ze vzorce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Lineární funkce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pojmu lineární funkce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 a její graf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Rostoucí a klesající funkce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Matematizuje jednoduché reálné situace s využitím funkčních vztahů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řešení soustavy rovnic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Vyhledává, vyhodnocuje a zpracovává data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 v praxi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přímou a nepřímou úměrnost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Nepřímá úměrnost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10. Kvadratická funkce - rozšiřující 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pojmu kvadratická funkce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funkce - rozšiřující 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11. Finanční matematika - rozšiřující 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pojmům z finanční matematiky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Trh zboží a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Finanční trh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Firma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