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Fyzika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Práce a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definuje co je práce, výkon a dokáže uvést příklady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Práce, výkon,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vztah pro výpočet práce a výkonu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Práce, výkon,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 o zákonu zachování energie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energie, zákon zachování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návodu řeší příklady na výpočty Ep a 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Práce, výkon,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představu o zdrojích energie, jejich obecné účinnosti a vztahu k přírodnímu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Ekonomie a ekologie energetických zdrojů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Energetika lidského těla - příjem / výdej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Tepelné 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dává do souvislosti vnitřní energií s teplem - důsledkem pohybu částic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energie tělesa - teplo, změna vnitřní energie tělesa konáním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vnitřní energie jako úhrn pohybové a polohové energetické složky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energie, zákon zachování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podle návodu jednoduché příklady kalorimetrickou rovnicí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energie tělesa - teplo, změna vnitřní energie tělesa konáním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 praxe příklady tepelné výměny vedením, prouděním a zářením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šíření tepla prouděním a zářením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souvislost úrovně vnitřní energie a skupenství látky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přeměny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sublimace a desublimace na přírodních jevech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přeměny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Zvukové 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periodických kmitavých jevů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pružných těles, kmitání, vlnění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pojmech zvuk, perioda, frekvence, amplituda, vlna, vlnová délka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Zvuk, zdroje zvuku, šíření zvuku, ultrazvuk, infrazvuk, vnímání zvuku, hlasitost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představí si průběh periodického jevu z grafu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znázornění zvuku - zvukové vlny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hygienu hlasitosti zvuku v souvislosti s lidským uchem, životním prostředím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rizika pro lidské tělo ve vztahu ke zvuku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Elektrický proud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vznik elektrického náboje jako důsledek přesunu volných elektronů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proud, původ a příčiny, měření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důsledně rozliší podstatu veličin elektrický proud a elektrické napětí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proud, původ a příčiny, měření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zvládá měření ampérmetrem a voltmetrem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zdrojů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užívání elektřiny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ve schématech a případně sestavuje podle schémat přiměřeně složité elektrické obvody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zdrojů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užívání elektřiny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Schematické znázornění el. obvodů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podstatu Ohmova zákona a řeší příklady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odpor, závislost odporu na teplotě, zapojování rezistorů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zdroje elektrické energie a uvědomuje si dopady na životní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Ekonomie, ergonomie a ekologie provozu elektrických zařízení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princip zapojení elektrických spotřebičů v domácnosti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zdrojů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při užívání elektřiny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Praktická fyzika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běžně používá správné označení veličin, základní jednotky a vztahy mezi nimi (převody)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naměřit vybrané veličiny, zaznamenat a zpracovat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Měření, vyhodnocení a zpracování vybraných veličin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chyby v měření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Měření, vyhodnocení a zpracování vybraných veličin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příklady použitím správného vzorce a veličin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fyzikálních situací využitím vzorců a matematických postupů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