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Český jazyk a literatura - 8.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6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Obecné výklady o jazyce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upevní pozitivní vztah k mateřskému jazyku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Útvary českého jazyka a jazyková kultura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 příbuznost ostatních slovanských jazyků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Čeština jako slovanský jazyk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Nauka o slovní zásobě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nejdůležitější způsoby obohacování slovní zásoby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pravopisem a významem běžně používaných cizích slov, zná jejich české synonymní výrazy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Slova přejatá, jejich výslovnost a pravopis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metaforu a personifikaci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Skloňování jmen přejatých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Metafora, metonymie, personifikace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Tvarosloví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prohloubí znalosti učiva o tvarosloví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Tvarosloví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složitější případy řeší za pomoci jazykových příruček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Jazykové příručky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 pomocí pracuje s cizími vlastními jmény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Skloňování jmen přejatých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orientačně se seznámí s učivem o slovesných třídách a vzorech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Slovesné třídy a vzory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Skladba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procvičí si druhy vedlejších vět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podřadné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souvětí o třech větách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Složitější souvětí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učivem o souvětí souřadném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souřadné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zopakuje si a prohloubí poznatky o významových vztazích gramatických jednotek ve větě a v souvětí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Větná stavba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Sloh a komunikace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mluvené i psané podobě se vyjadřuje kultivovaně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Ústní a písemný projev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jednodušší formě zvládá charakteristiku vnější, vnitřní, přímou i nepřímou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literárních postav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vcítí se do situace druhých lidí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Diskuse, debata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respektuje přesvědčení ostatních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Diskuse, debata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formuluje myšlenky a názory v logickém sledu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Diskuse, debata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uspořádat informace s ohledem na jejich účel je schopen přednést před kolektivem kratší, výstižný a souvislý projev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Projev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 informace v katalozích i jiných informačních zdrojích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Informační zdroje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Literatura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mezi kladnými a zápornými literárními a filmovými vzory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Kladný a záporný hrdina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formuluje hlavní myšlenku textu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myšlenka textu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vlastními slovy interpretuje smysl díla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interpretace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formuluje písemně své názory na umělecké dílo a dojmy z četby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Formulace dojmů z četby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vytvoří vlastní výtvarný doprovod k literárnímu textu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Výtvarné ztvárnění literárního textu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literaturu uměleckou a věcnou (populárně naučnou a literaturu faktu)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literatury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 se s významnými autory světové a české literatury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Významní autoři světové a české literatury - výběr z jejich děl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Autorské styly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Autor a jeho styl psaní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