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Anglický jazyk - 8.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4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Čtení s porozuměním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hlavní myšlence a obsahu jednoduché a zřetelně vyslovované promluvy, vyprávění, popisu či konverzace, které se týkají osvojovaných témat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volný čas, každodenní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bydlení, domov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příroda a město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pocity a nálady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moderní technologie a média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cestování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společnost a její problémy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škola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péče o zdraví, pocity a nálady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konkrétní informace v přiměřeně obtížném textu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každodenní činnosti a volnočasové aktivity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přírodní katastrofy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bydlení, domy, nábytek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pocity a nálady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město, místa a budovy ve městě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popis cesty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zážitky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domluva schůzky, návrhy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zážitky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ambice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moderní technologie, média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problémy, péče o zdraví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pravidla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frázová slovesa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práce se slovníkem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obsahu textu (např. příběhu, vyprávění, článku nebo na internetu), při čtení se opírá o známou slovní zásobu, využívá případné vizuální opory, rozlišuje podstatné a okrajové informace, shrnuje a zaznamenává základní informace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každodenní činnosti a volnočasové aktivity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přírodní katastrofy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bydlení, domy, nábytek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pocity a nálady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město, místa a budovy ve městě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popis cesty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zážitky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domluva schůzky, návrhy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zážitky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ambice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moderní technologie, média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problémy, péče o zdraví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pravidla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frázová slovesa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práce se slovníkem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radám, varování, časovým údajům, běžným označením a nápisům na veřejných místech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MLUVNICE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minulý čas průběhový (kladná a záporná oznamovací věta, otázka, krátké odpovědi, otázky ano/ne, otázka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minulý čas prostý x minulý čas průběhový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spojky a prostředky textové návaznosti, např. but, however...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neurčitý člen a/an, určitý člen the s názvy míst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neurčitá zájmena every-/some-/any-/no- + -body/-thing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přítomný čas průběhový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vyjádření blízké budoucnosti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návrhy Shall...?, What about...?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zájmena a prostředky textové návaznosti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předpřítomný čas (kladná a záporná oznamovací věta, otázka, krátké odpovědi, otázky ano/ne, otázka s tázacími zájmeny, ever, never, just)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spojky a prostředky textové návaznosti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should/shouldn´t/must/mustn´t/don´t have to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příslovce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prostředky textové návaznosti, např. later, suddenly...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Mluvení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zeptá se na základní informace týkající se činností, osob, míst, času a výše uvedených osvojovaných témat a sám je poskytuje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každodenní činnosti a volnočasové aktivity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přírodní katastrofy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bydlení, domy, nábytek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pocity a nálady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město, místa a budovy ve městě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popis cesty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zážitky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domluva schůzky, návrhy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zážitky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ambice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moderní technologie, média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problémy, péče o zdraví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pravidla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frázová slovesa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práce se slovníkem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 diskuzi s učitelem a spolužáky na dané téma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volný čas, každodenní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bydlení, domov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příroda a město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pocity a nálady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moderní technologie a média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cestování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společnost a její problémy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škola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péče o zdraví, pocity a nálady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vlastními slovy reprodukuje jednoduchý příběh související s osvojovanými tématy, události uvádí v logicky správném časovém sledu, věty vhodně propojuje spojkami a jinými prostředky textové návaznosti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každodenní činnosti a volnočasové aktivity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přírodní katastrofy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bydlení, domy, nábytek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pocity a nálady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město, místa a budovy ve městě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popis cesty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zážitky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domluva schůzky, návrhy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zážitky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ambice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moderní technologie, média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problémy, péče o zdraví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pravidla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frázová slovesa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práce se slovníkem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sděluje a obhajuje svůj názor na dané téma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volný čas, každodenní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bydlení, domov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příroda a město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pocity a nálady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moderní technologie a média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cestování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společnost a její problémy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škola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péče o zdraví, pocity a nálady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Poslech s porozuměním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odvodí z kontextu význam neznámých slov, porozumí definicím slov nebo výrazů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fonetická abeceda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pravopis slov osvojené slovní zásoby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přízvuk slov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intonace slov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souhlásky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intonace ve větě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znělé a neznělé souhlásky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silent letters (hlásky, které nevyslovujeme)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sykavek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pomocných sloves v záporu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Psaní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podává přehledně informace o sobě pomocí vhodných jazykových prostředků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MLUVNICE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minulý čas průběhový (kladná a záporná oznamovací věta, otázka, krátké odpovědi, otázky ano/ne, otázka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minulý čas prostý x minulý čas průběhový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spojky a prostředky textové návaznosti, např. but, however...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neurčitý člen a/an, určitý člen the s názvy míst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neurčitá zájmena every-/some-/any-/no- + -body/-thing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přítomný čas průběhový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vyjádření blízké budoucnosti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návrhy Shall...?, What about...?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zájmena a prostředky textové návaznosti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předpřítomný čas (kladná a záporná oznamovací věta, otázka, krátké odpovědi, otázky ano/ne, otázka s tázacími zájmeny, ever, never, just)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spojky a prostředky textové návaznosti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should/shouldn´t/must/mustn´t/don´t have to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příslovce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prostředky textové návaznosti, např. later, suddenly...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odpoví písemně na otázky týkající se osvojovaných témat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fonetická abeceda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pravopis slov osvojené slovní zásoby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přízvuk slov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intonace slov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souhlásky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intonace ve větě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znělé a neznělé souhlásky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silent letters (hlásky, které nevyslovujeme)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sykavek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pomocných sloves v záporu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událost za použití vhodně propojených vět, používá adekvátní prostředky textové návaznosti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MLUVNICE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minulý čas průběhový (kladná a záporná oznamovací věta, otázka, krátké odpovědi, otázky ano/ne, otázka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minulý čas prostý x minulý čas průběhový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spojky a prostředky textové návaznosti, např. but, however...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neurčitý člen a/an, určitý člen the s názvy míst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neurčitá zájmena every-/some-/any-/no- + -body/-thing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přítomný čas průběhový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vyjádření blízké budoucnosti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návrhy Shall...?, What about...?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zájmena a prostředky textové návaznosti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předpřítomný čas (kladná a záporná oznamovací věta, otázka, krátké odpovědi, otázky ano/ne, otázka s tázacími zájmeny, ever, never, just)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spojky a prostředky textové návaznosti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should/shouldn´t/must/mustn´t/don´t have to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příslovce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prostředky textové návaznosti, např. later, suddenly...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