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Zeměpis - 7.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5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Světadíly a oceány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definuje rozdíl mezi světadílem a kontinentem, na mapě ukáže jednotlivé světadíly a kontinenty, podle mapy vyjmenuje 5 oceánů a určí, mezi kterými světadíly se nachází, ukáže na mapě světa a glóbusu jednotlivé světadíly, kontinenty a světové oceány,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Světadíly a oceány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Regionální zeměpis světadílů ( Amerika, Afrika, Asie, Austrálie a Oceánie)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 jednotlivých světadílů určí: polohu, povrch, podnebí, vodstvo, vegetační pásy a zdroje nerostných surovin, popíše základní znaky obyvatelstva a jeho rozmístění, rasy, jazyky, náboženství a sídla, vyjmenuje základní znaky hospodářství – popíše zemědělství, průmysl a dopravu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AMERIKA - přírodní podmínky, obyvatelstvo a sídla, hospodářství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ASIE - přírodní podmínky, obyvatelstvo a sídla, hospodářství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AFRIKA - přírodní podmínky, obyvatelstvo a sídla, hospodářství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AUSTRÁLIE A OCEÁNIE - přírodní podmínky, obyvatelstvo a sídla, hospodářství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Regiony světadílů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dělí jednotlivé světadíly na jednotlivé regiony, v jednotlivých regionech světadílů vyjmenuje státy a jejich hlavní města, jejich hlavní fyzicko-geografické a socioekonomické znaky, uvede základní problémy u jednotlivých světadílů a navrhne možnosti řešení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AMERIKA - regiony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AFRIKA - regiony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ASIE - regiony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AUSTRÁLIE A OCEÁNIE - regiony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Polární oblasti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objasní, co jsou to polární oblasti, určí polohu Arktidy a Antarktidy, vymezí hlavní znaky a rozdíly mezi Arktidou a Antarktidou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Polární oblasti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Světové oceány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definuje pojem světový oceán, určí jednotlivé oceány, popíše hlavní znaky jednotlivých oceánů, vlastními slovy popíše rozdílné znaky jednotlivých oceánů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Světový oceán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