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Zeměpis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VESMÍR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vznik a vývoj vesmíru, vyjmenuje, co tvoří sluneční soustavu a stručně popíše jednotlivá tělesa SS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Vesmír a jeho vývoj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Sluneční soustava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Hvězdy a souhvězdí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PLANETA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tvar planety Země, určí její povrch, obvod a rovníkový poloměr, vyjmenuje pohyby Země, dobu těchto pohybů a jejich důsledky pro život lidí, vysvětlí příčiny střídání 4 ročních období, s porozuměním používá pojmy: letní a zimní slunovrat, podzimní a jarní rovnodennost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,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Tvar, rozměry a pohyby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ukáže a zakreslí poledníky a rovnoběžky, s porozuměním užívá pojmy: zemská osa, zemské póly, severní, jižní, západní a východní polokoule, poledníky a rovnoběžky, 0. a 180. poledník, rovník, obratníky, polární kruhy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Zeměpisná síť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znalosti rovnoběžek a poledníků určuje zeměpisnou polohu daných míst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na Zemi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 časových jednotkách, rozlišuje kalendářní a přestupný rok, vysvětlí rozdíl mezi místním a pásmovým časem, v mapě vyhledá mezinárodní datovou hranici a určí její význam, uvede rozdíl mezi středoevropským a letním časem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 na Zemi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MAPY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je to mapa, legenda, měřítko a jeho druhy, rozdělí mapy podle měřítka a podle obsahu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Mapování zemského povrchu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 mapy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map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vyhledává v mapách a v atlase, používá jmenný rejstřík atlasu pro vyhledání různých míst na Zemi, pracuje s legendou mapy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atlasem a rejstříkem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mapy a letecké snímky na internetu, vyhledá trasu k danému cíli, objasní pojem GPS a možnosti jeho využití v praxi,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v praxi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PŘÍRODNÍ SLOŽKY A OBLASTI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definuje pojem krajinná sféra, dělí ji na 2 základní složky – fyzickogeografickou a socioekonomickou složku, rozdělí krajinnou sféru na dílčí části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Členění krajinné sféry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a nakreslí stavbu zemského tělesa, pohyb litosférických desek a kontinentů, vysvětlí zemětřesení a sopečnou činnost, objasní pojem přírodní katastrofa, stručně popíše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vnějších a vnitřních přírodních činitelů, popíše stavbu mořského dna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složení a vrstvy atmosféry, vysvětlí rozdíl mezi podnebím a počasím, popíše základní charakteristiky meteorologických jevů, ukáže a zakreslí na mapě jednotlivé podnebné pásy a zeměpisné šířky, které je ohraničují, vlastními slovy vysvětlí, co způsobuje změny podnebí a jaké mají tyto změny důsledky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Atmosféra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rozdělí hydrosféru na oceánskou a pevninskou vodu na Zemi, popíše jejich základní vlastnosti a charakteristiky, zná světová a česká NEJ z hydrologie, umí vysvětlit základní pohyby vody na Zemi, objasní důsledky nedostatku vody na život lidí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vznik půdy, uvede příklady půdních druhů a půdních typů, vyjmenuje půdotvorné činitele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Pedosféra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vyjmenuje, ukáže a zakreslí vegetační pásy Země a u každého uvede geografické rozšíření, zástupce z fauny a flory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Orientace na Zemi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hlavní a vedlejší světové strany, pohybuje se podle kompasu a mapy, odhaduje vzdálenosti a výšky objektů v terénu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na Zemi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