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Výchova ke zdraví a biologie člověka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7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Přenosné choroby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pojmy: zdroj nákazy, cesta přenosu, vnímavý jedinec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cesty přenosu nákazy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základní přenosné choroby, dokáže vysvětlit riziko přenosu pohlavních chorob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přenosné choroby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základní ochranné prostředky v boji proti přenosným chorobám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před přenosnými chorobami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Hygiena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denní režim a dokáže charakterizovat svůj denní režim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denní režim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osobní hygieny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osobní hygieny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posoudit význam pohybu pro zdraví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pohybu pro zdraví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snaží se o zdravý životní styl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životního stylu na zdraví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Výživa a zdraví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obhájí význam zdravé výživy pro fyzické a psychické zdraví člověka, dokáže vybrat správné potraviny při sestavování jídelníčku, uvědomuje si přednosti a slabiny svého způsobu stravování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zdravého stravování, pitný režim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rizika spojená s poruchami příjmu potravy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poruchy příjmu potravy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Komunikace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komunikuje v různých situacích, toleruje poruchy komunikace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komunikace v rodině, mezi vrstevníky, parta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uvědomí si sebe sama ve vztahu k různým sociálním rolím, vyvaruje se negativních projevů komunikace (vulgarismy, agresivita), pomáhá a respektuje ostatní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mezilidské vztahy, komunikace, kooperace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naslouchat druhému člověku, chápe význam lidských hodnot kamarádství, přátelství, láska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ve dvojici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 přijatá pravidla soužití mezi spolužáky i jinými vrstevníky a přispívá k utváření dobrých mezilidských vztahů v komunitě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vztahy a pravidla soužití v prostředí komunity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Rizikové chování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si, že je potřeba mluvit o svých problémech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psychická onemocnění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záludnost drog a jejich roli v životě člověka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návykové látky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projevuje odpovědný přístup k trávení volného času s kamarády bez sociálně patologických jevů, uplatňuje osvojené sociální dovednosti a modely chování při kontaktu se sociálně patologickými jevy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násilné chování, trestná činnost, kriminalita mládeže, sexuální kriminalita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přednosti a nedostatky prevence zneužívání dopingu a ochrany zdraví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doping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vliv reklamy a médií na naše jednání a chování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manipulativní reklama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Bezpečnost a ochrana zdraví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životní situace nebezpečné pro fyzické a psychické zdraví, zamýšlí se nad riskantním chováním, hledá možnosti prevence násilí ve skupině vrstevníků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situace, adrenalinové sporty, agrese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projevuje odpovědné chování v rizikových situacích silniční a železniční dopravy; aktivně předchází situacím ohrožení zdraví a osobního bezpečí, v případě potřeby poskytne adekvátní první pomoc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pravidla a povinnosti účastníků silničního provozu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postup v případě dopravní nehody (tísňové volání, zajištění bezpečnosti)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postup v případě dopravní nehody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Mimořádné události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uvědomuje si životní situace nebezpečné pro fyzické a psychické zdraví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klasifikace mimořádných událostí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rozpoznat varovné signály a zvolit správný způsob varování před nebezpečím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varovný signál a jiné způsoby varování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ví, jak postupovat v případě evakuace a co má obsahovat evakuační zavazadlo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úkoly ochrany obyvatelstva, evakuace, evakuační zavazadlo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činnosti, které jsou nutné provádět po mimořádné události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činnost po mimořádné události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aktivně se podílí na prevenci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prevence vzniku mimořádných událostí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adekvátní způsoby chování a ochrany v modelových situacích ohrožení, nebezpečí a mimořádných událostí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sebeochrana a vzájemná pomoc v rizikových situacích a v situacích ohrožení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