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Přírodopis - 6.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6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Planeta Země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vliv jednotlivých sfér Země na vznik a trvání života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Vznik života na Zemi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základní projevy a podmínky života, vysvětlí vztahy mezi organismy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Projevy a podmínky života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organizmy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Buňka, mikroorganismy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zákl. rozdíly mezi buňkou rostlin, živočichů a baktérií a objasní funkci zákl. organel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Rostlinná a živočišná buňka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funkci zákl. orgánů rostlin i živočichů, definuje jednobuněčný a mnohobuněčný organismus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Jednobuněčné a mnohobuněčné organismy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na příkladech z běžného života význam virů a baktérií v přírodě i pro člověka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Viry, bakterie, sinice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Houby, lišejníky a řasy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naše nejznámější jedlé a jedovaté houby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Houby - stavba těla, rozmnožování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funkci dvou organismů ve stélce lišejníků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Lišejníky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Řasy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různé způsoby výživy hub a jejich praktický význam pro člověka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Houby - stavba těla, rozmnožování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Bezobratlí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zákl. vnější a vnitřní stavbu vybraných živočichů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Prvoci, žahavci, ploštěnci, hlísti, měkkýši, kroužkovci, členovci, pavoukovci, korýši, vzdušnicovci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Hmyz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Rozmnožování hmyzu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a porovná jednotl. skupiny živočichů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Prvoci, žahavci, ploštěnci, hlísti, měkkýši, kroužkovci, členovci, pavoukovci, korýši, vzdušnicovci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Hmyz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odvodí na základě pozorování zákl. projevy chování živočichů v přírodě, objasní jejich způsob života a přizpůsobení danému prostředí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Prvoci, žahavci, ploštěnci, hlísti, měkkýši, kroužkovci, členovci, pavoukovci, korýši, vzdušnicovci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Hmyz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Rozmnožování hmyzu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Ekosystémy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a uvede příklady ekosystémů objasní na základě příkladu existenci živých a neživých složek ekosystému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Ekosystémy, potravní vztahy, ochrana přírody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podstatu jednoduchých potravních řetězců v různých ekosystémech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mezi organizmy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Ekosystémy, potravní vztahy, ochrana přírody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kladných i záporných vlivů člověka na životní prostředí a příklady narušení rovnováhy ekosystému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Ekosystémy, potravní vztahy, ochrana přírody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Bezpečnost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základní pravidla bezpečnosti práce a chování při poznávání živé a neživé přírody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Mikroskop, laboratorní protokol, chování v laboratoři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