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Pracovní činnosti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3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Práce s technickými materiály - dřevo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základy hygieny a bezpečnosti práce při práci s ručními nástroji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bezpečnosti při práci se dřevem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nářadí a nástroje pro ruční a strojní opracování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Řezání dřeva, pila ocaska, čepovka a děrovka, rašplování, pilování, dlabání, vrtání dřeva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jednoduché pracovní operace při ručním obrábění dřeva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Řezání dřeva, pila ocaska, čepovka a děrovka, rašplování, pilování, dlabání, vrtání dřeva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Spojování materiálu (hřebíky, vruty, lepení), práce s elektrickým aku šroubovákem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Povrchová úprava materiálu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připraví si jednoduchý náčrt výrobku a navrhne jednoduchý technologický postup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technického výkresu, technický náčrt, orýsování materiálu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a účelně využívá materiál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a vlastnosti dřeva, ochrana životního prostředí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technického výkresu, technický náčrt, orýsování materiálu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Řezání dřeva, pila ocaska, čepovka a děrovka, rašplování, pilování, dlabání, vrtání dřeva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pravidla bezpečné práce a ochrany životního prostředí při experimentální práci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bezpečnosti při práci se dřevem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vhodné pracovní pomůcky a provádí jejich údržbu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Řezání dřeva, pila ocaska, čepovka a děrovka, rašplování, pilování, dlabání, vrtání dřeva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Spojování materiálu (hřebíky, vruty, lepení), práce s elektrickým aku šroubovákem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Povrchová úprava materiálu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pracovní operace při strojním obrábění dřeva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elektrickým modelem soustruhu a přímočaré pily, aku vrtačka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Pěstitelské práce - zelenina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volí vhodné pracovní postupy při pěstování vybraných druhů zeleniny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a hygiena práce při práci s půdou a rostlinami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sklízí zeleninu podle požadavků jednotlivých druhů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Zelenina - charakteristika, význam, rozdělení, způsoby pěstování, osivo a sadba, osevní plán, předpěstovávání sadby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Domácnost - údržba oděvů a textilií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volí vhodné pracovní postupy při údržbě oděvů a textilií v domácnosti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Stehy, látání, přišívání knoflíků, patentů, háčků, navlékání stuhy, gumy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poskytne základní první pomoc při úrazu v domácnosti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bezpečnosti při práci se dřevem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a hygiena práce při práci s půdou a rostlinami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