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Český jazyk a literatura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7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Tvarosloví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tvoří spisovné tvary slov a vědomě je používá, zopakuje a prohloubí poznatky z učiva o ohebných slovních druzích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druhy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převádí slovesa do rodu činného a trpného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kategorie sloves - osoba, číslo, čas, způsob, rod a vid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vyhledat v textu neohebné slovní druhy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Příslovce, předložky, spojky, částice, citoslovce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Pravopis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procvičuje a ověřuje správnost pravopisu velkých písmen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velkých písmen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Slovní zásoba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slova jednoznačná a mnohoznačná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jednoznačná a mnohoznačná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využívá synonyma a antonyma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Synonyma, antonyma, homonyma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odborným termínům z jednotlivých vyučovacích předmětů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Odborné názvy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jazykovými příručkami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jazykovými příručkami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jazyk jako svébytný historický jev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Historický vývoj jazyka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rozeznává různé způsoby tvoření slov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Obohacování slovní zásoby - odvozování, skládání, zkracování, zkratky a slova zkratková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používat slova nadřazená, podřazená, souřadná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Slovo, věcný význam slov, sousloví a rčení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Skladba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najde a určí základní větné členy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větné členy - přísudek a podmět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větu dvojčlennou, jednočlennou i ekvivalent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jednočlenná, dvojčlenná a větný ekvivalent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a určí rozvíjející větné členy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Rozvíjející větné členy - předmět, příslovečné určení, přívlastek, doplněk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najde spojovací výraz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Spojovací výrazy - čárky ve větě, spojky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větu hlavní a vedlejší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hlavní a věta vedlejší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druh vedlejší věty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vedlejších 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Sloh a komunikace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osnovu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textová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zajímavě vypravovat scénu z filmu nebo poutavou ukázku z knihy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odborné názvy, dokáže vystihnout povahu člověka, jeho schopnosti, zájmy a zvláštnosti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užívá verbální, nonverbální a paralingvální prostředky řeči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Verbální, nonverbální a paralingvální prostředky řeči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gramaticky a věcně správný písemný projev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Písemný projev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Literatura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shrnuje hlavní myšlenky z textu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Ukázky v čítance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prohloubí své poznatky o jednotlivých literárních žánrech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Lyrické, epické a lyrickoepické žánry - óda, píseň, epos, román, cestopis, legenda, povídka, pohádka, pověst, báje, balada ad.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přednese zpaměti vhodný literární text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Vybraná báseň z čítanky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lyriku a epiku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Lyrické, epické a lyrickoepické žánry - óda, píseň, epos, román, cestopis, legenda, povídka, pohádka, pověst, báje, balada ad.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beletrii a filmové zpracování téhož díla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Ukázka z čítanky + filmové zpracování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porovnat různá ztvárnění téhož námětu v literárním, dramatickém i filmovém zpracování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Ukázky textů v čítance + vybrané filmové/divadelní zpracování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Obecné výklady o jazyce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ovládá znalosti o jazykové normě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Jazyková norma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